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C4FE1" w14:textId="77777777" w:rsidR="00356C8A" w:rsidRDefault="00B07A04">
      <w:pPr>
        <w:pStyle w:val="Corpsdetexte"/>
        <w:ind w:left="81"/>
        <w:rPr>
          <w:sz w:val="20"/>
        </w:rPr>
      </w:pPr>
      <w:r>
        <w:rPr>
          <w:rFonts w:ascii="Tahoma" w:eastAsia="Tahoma" w:hAnsi="Tahoma" w:cs="Tahoma"/>
          <w:noProof/>
          <w:lang w:eastAsia="fr-FR"/>
        </w:rPr>
        <mc:AlternateContent>
          <mc:Choice Requires="wpg">
            <w:drawing>
              <wp:inline distT="0" distB="0" distL="0" distR="0" wp14:anchorId="11FE6B1E" wp14:editId="68601DE3">
                <wp:extent cx="6374940" cy="1009553"/>
                <wp:effectExtent l="0" t="0" r="6985" b="635"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940" cy="1009553"/>
                          <a:chOff x="30" y="0"/>
                          <a:chExt cx="63749" cy="10355"/>
                        </a:xfrm>
                      </wpg:grpSpPr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43656" y="5"/>
                            <a:ext cx="20123" cy="10350"/>
                          </a:xfrm>
                          <a:custGeom>
                            <a:avLst/>
                            <a:gdLst>
                              <a:gd name="T0" fmla="*/ 6083 w 2012314"/>
                              <a:gd name="T1" fmla="*/ 0 h 1035050"/>
                              <a:gd name="T2" fmla="*/ 0 w 2012314"/>
                              <a:gd name="T3" fmla="*/ 0 h 1035050"/>
                              <a:gd name="T4" fmla="*/ 0 w 2012314"/>
                              <a:gd name="T5" fmla="*/ 6045 h 1035050"/>
                              <a:gd name="T6" fmla="*/ 0 w 2012314"/>
                              <a:gd name="T7" fmla="*/ 1028954 h 1035050"/>
                              <a:gd name="T8" fmla="*/ 0 w 2012314"/>
                              <a:gd name="T9" fmla="*/ 1035050 h 1035050"/>
                              <a:gd name="T10" fmla="*/ 6083 w 2012314"/>
                              <a:gd name="T11" fmla="*/ 1035050 h 1035050"/>
                              <a:gd name="T12" fmla="*/ 6083 w 2012314"/>
                              <a:gd name="T13" fmla="*/ 1028954 h 1035050"/>
                              <a:gd name="T14" fmla="*/ 6083 w 2012314"/>
                              <a:gd name="T15" fmla="*/ 6096 h 1035050"/>
                              <a:gd name="T16" fmla="*/ 6083 w 2012314"/>
                              <a:gd name="T17" fmla="*/ 0 h 1035050"/>
                              <a:gd name="T18" fmla="*/ 2005838 w 2012314"/>
                              <a:gd name="T19" fmla="*/ 1028954 h 1035050"/>
                              <a:gd name="T20" fmla="*/ 6096 w 2012314"/>
                              <a:gd name="T21" fmla="*/ 1028954 h 1035050"/>
                              <a:gd name="T22" fmla="*/ 6096 w 2012314"/>
                              <a:gd name="T23" fmla="*/ 1035050 h 1035050"/>
                              <a:gd name="T24" fmla="*/ 2005838 w 2012314"/>
                              <a:gd name="T25" fmla="*/ 1035050 h 1035050"/>
                              <a:gd name="T26" fmla="*/ 2005838 w 2012314"/>
                              <a:gd name="T27" fmla="*/ 1028954 h 1035050"/>
                              <a:gd name="T28" fmla="*/ 2005838 w 2012314"/>
                              <a:gd name="T29" fmla="*/ 0 h 1035050"/>
                              <a:gd name="T30" fmla="*/ 6096 w 2012314"/>
                              <a:gd name="T31" fmla="*/ 0 h 1035050"/>
                              <a:gd name="T32" fmla="*/ 6096 w 2012314"/>
                              <a:gd name="T33" fmla="*/ 6096 h 1035050"/>
                              <a:gd name="T34" fmla="*/ 2005838 w 2012314"/>
                              <a:gd name="T35" fmla="*/ 6096 h 1035050"/>
                              <a:gd name="T36" fmla="*/ 2005838 w 2012314"/>
                              <a:gd name="T37" fmla="*/ 0 h 1035050"/>
                              <a:gd name="T38" fmla="*/ 2012061 w 2012314"/>
                              <a:gd name="T39" fmla="*/ 0 h 1035050"/>
                              <a:gd name="T40" fmla="*/ 2005965 w 2012314"/>
                              <a:gd name="T41" fmla="*/ 0 h 1035050"/>
                              <a:gd name="T42" fmla="*/ 2005965 w 2012314"/>
                              <a:gd name="T43" fmla="*/ 6045 h 1035050"/>
                              <a:gd name="T44" fmla="*/ 2005965 w 2012314"/>
                              <a:gd name="T45" fmla="*/ 1028954 h 1035050"/>
                              <a:gd name="T46" fmla="*/ 2005965 w 2012314"/>
                              <a:gd name="T47" fmla="*/ 1035050 h 1035050"/>
                              <a:gd name="T48" fmla="*/ 2012061 w 2012314"/>
                              <a:gd name="T49" fmla="*/ 1035050 h 1035050"/>
                              <a:gd name="T50" fmla="*/ 2012061 w 2012314"/>
                              <a:gd name="T51" fmla="*/ 1028954 h 1035050"/>
                              <a:gd name="T52" fmla="*/ 2012061 w 2012314"/>
                              <a:gd name="T53" fmla="*/ 6096 h 1035050"/>
                              <a:gd name="T54" fmla="*/ 2012061 w 2012314"/>
                              <a:gd name="T55" fmla="*/ 0 h 1035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12314" h="10350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28954"/>
                                </a:lnTo>
                                <a:lnTo>
                                  <a:pt x="0" y="1035050"/>
                                </a:lnTo>
                                <a:lnTo>
                                  <a:pt x="6083" y="1035050"/>
                                </a:lnTo>
                                <a:lnTo>
                                  <a:pt x="6083" y="102895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05838" y="1028954"/>
                                </a:moveTo>
                                <a:lnTo>
                                  <a:pt x="6096" y="1028954"/>
                                </a:lnTo>
                                <a:lnTo>
                                  <a:pt x="6096" y="1035050"/>
                                </a:lnTo>
                                <a:lnTo>
                                  <a:pt x="2005838" y="1035050"/>
                                </a:lnTo>
                                <a:lnTo>
                                  <a:pt x="2005838" y="1028954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058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005838" y="6096"/>
                                </a:lnTo>
                                <a:lnTo>
                                  <a:pt x="2005838" y="0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12061" y="0"/>
                                </a:moveTo>
                                <a:lnTo>
                                  <a:pt x="2005965" y="0"/>
                                </a:lnTo>
                                <a:lnTo>
                                  <a:pt x="2005965" y="6045"/>
                                </a:lnTo>
                                <a:lnTo>
                                  <a:pt x="2005965" y="1028954"/>
                                </a:lnTo>
                                <a:lnTo>
                                  <a:pt x="2005965" y="1035050"/>
                                </a:lnTo>
                                <a:lnTo>
                                  <a:pt x="2012061" y="1035050"/>
                                </a:lnTo>
                                <a:lnTo>
                                  <a:pt x="2012061" y="1028954"/>
                                </a:lnTo>
                                <a:lnTo>
                                  <a:pt x="2012061" y="6096"/>
                                </a:lnTo>
                                <a:lnTo>
                                  <a:pt x="2012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34" y="0"/>
                            <a:ext cx="17850" cy="8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5"/>
                            <a:ext cx="43656" cy="10126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911ABF" w14:textId="77777777" w:rsidR="00B07A04" w:rsidRDefault="00B07A04" w:rsidP="00B07A04">
                              <w:pPr>
                                <w:spacing w:line="320" w:lineRule="exact"/>
                                <w:ind w:left="64"/>
                                <w:jc w:val="both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Fiche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technique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relative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au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projet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portant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5"/>
                                  <w:sz w:val="28"/>
                                </w:rPr>
                                <w:t>sur</w:t>
                              </w:r>
                            </w:p>
                            <w:p w14:paraId="28BBDF04" w14:textId="77777777" w:rsidR="00B07A04" w:rsidRDefault="00B07A04" w:rsidP="00B07A04">
                              <w:pPr>
                                <w:pStyle w:val="Corpsdetexte"/>
                                <w:spacing w:before="10"/>
                                <w:jc w:val="both"/>
                                <w:rPr>
                                  <w:sz w:val="14"/>
                                </w:rPr>
                              </w:pPr>
                              <w:r w:rsidRPr="00B910BB">
                                <w:rPr>
                                  <w:b/>
                                  <w:color w:val="2D74B5"/>
                                  <w:spacing w:val="-5"/>
                                  <w:sz w:val="28"/>
                                </w:rPr>
                                <w:t>«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 </w:t>
                              </w:r>
                              <w:proofErr w:type="gramStart"/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8"/>
                                </w:rPr>
                                <w:t>l’</w:t>
                              </w:r>
                              <w:r w:rsidRPr="00AA700B">
                                <w:rPr>
                                  <w:b/>
                                  <w:color w:val="2D74B5"/>
                                  <w:spacing w:val="-5"/>
                                  <w:sz w:val="28"/>
                                </w:rPr>
                                <w:t>Appui</w:t>
                              </w:r>
                              <w:proofErr w:type="gramEnd"/>
                              <w:r w:rsidRPr="00AA700B">
                                <w:rPr>
                                  <w:b/>
                                  <w:color w:val="2D74B5"/>
                                  <w:spacing w:val="-5"/>
                                  <w:sz w:val="28"/>
                                </w:rPr>
                                <w:t xml:space="preserve"> et accompagnement de 40 communes dans la mise en œuvre de la fonction d’audit interne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8"/>
                                </w:rPr>
                                <w:t> »</w:t>
                              </w:r>
                            </w:p>
                            <w:p w14:paraId="4A6756D2" w14:textId="77777777" w:rsidR="00B07A04" w:rsidRDefault="00B07A04" w:rsidP="00B07A04">
                              <w:pPr>
                                <w:pStyle w:val="Corpsdetexte"/>
                                <w:spacing w:before="10"/>
                                <w:jc w:val="both"/>
                                <w:rPr>
                                  <w:sz w:val="14"/>
                                </w:rPr>
                              </w:pPr>
                            </w:p>
                            <w:p w14:paraId="797AA33B" w14:textId="77777777" w:rsidR="00B07A04" w:rsidRDefault="00B07A04" w:rsidP="00B07A04">
                              <w:pPr>
                                <w:ind w:left="64" w:right="6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EDEE5C" id="Groupe 2" o:spid="_x0000_s1026" style="width:501.95pt;height:79.5pt;mso-position-horizontal-relative:char;mso-position-vertical-relative:line" coordorigin="30" coordsize="63749,10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">
                <v:shape id="Graphic 3" o:spid="_x0000_s1027" style="position:absolute;left:43656;top:5;width:20123;height:10350;visibility:visible;mso-wrap-style:square;v-text-anchor:top" coordsize="2012314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" path="m6083,l,,,6045,,1028954r,6096l6083,1035050r,-6096l6083,6096,6083,xem2005838,1028954r-1999742,l6096,1035050r1999742,l2005838,1028954xem2005838,l6096,r,6096l2005838,6096r,-6096xem2012061,r-6096,l2005965,6045r,1022909l2005965,1035050r6096,l2012061,1028954r,-1022858l2012061,xe" fillcolor="#d9d9d9" stroked="f">
                  <v:path arrowok="t" o:connecttype="custom" o:connectlocs="61,0;0,0;0,60;0,10289;0,10350;61,10350;61,10289;61,61;61,0;20058,10289;61,10289;61,10350;20058,10350;20058,10289;20058,0;61,0;61,61;20058,61;20058,0;20120,0;20060,0;20060,60;20060,10289;20060,10350;20120,10350;20120,10289;20120,61;20120,0" o:connectangles="0,0,0,0,0,0,0,0,0,0,0,0,0,0,0,0,0,0,0,0,0,0,0,0,0,0,0,0"/>
                </v:shape>
                <v:shape id="Image 4" o:spid="_x0000_s1028" type="#_x0000_t75" style="position:absolute;left:44734;width:17850;height:8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0;top:35;width:43656;height:10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" filled="f" strokecolor="#d9d9d9" strokeweight=".16931mm">
                  <v:textbox inset="0,0,0,0">
                    <w:txbxContent>
                      <w:p w:rsidR="00B07A04" w:rsidRDefault="00B07A04" w:rsidP="00B07A04">
                        <w:pPr>
                          <w:spacing w:line="320" w:lineRule="exact"/>
                          <w:ind w:left="64"/>
                          <w:jc w:val="both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Fiche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technique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relative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au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projet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portant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5"/>
                            <w:sz w:val="28"/>
                          </w:rPr>
                          <w:t>sur</w:t>
                        </w:r>
                      </w:p>
                      <w:p w:rsidR="00B07A04" w:rsidRDefault="00B07A04" w:rsidP="00B07A04">
                        <w:pPr>
                          <w:pStyle w:val="Corpsdetexte"/>
                          <w:spacing w:before="10"/>
                          <w:jc w:val="both"/>
                          <w:rPr>
                            <w:sz w:val="14"/>
                          </w:rPr>
                        </w:pPr>
                        <w:r w:rsidRPr="00B910BB">
                          <w:rPr>
                            <w:b/>
                            <w:color w:val="2D74B5"/>
                            <w:spacing w:val="-5"/>
                            <w:sz w:val="28"/>
                          </w:rPr>
                          <w:t>«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 </w:t>
                        </w:r>
                        <w:proofErr w:type="gramStart"/>
                        <w:r>
                          <w:rPr>
                            <w:b/>
                            <w:color w:val="2D74B5"/>
                            <w:spacing w:val="-5"/>
                            <w:sz w:val="28"/>
                          </w:rPr>
                          <w:t>l’</w:t>
                        </w:r>
                        <w:r w:rsidRPr="00AA700B">
                          <w:rPr>
                            <w:b/>
                            <w:color w:val="2D74B5"/>
                            <w:spacing w:val="-5"/>
                            <w:sz w:val="28"/>
                          </w:rPr>
                          <w:t>App</w:t>
                        </w:r>
                        <w:bookmarkStart w:id="1" w:name="_GoBack"/>
                        <w:bookmarkEnd w:id="1"/>
                        <w:r w:rsidRPr="00AA700B">
                          <w:rPr>
                            <w:b/>
                            <w:color w:val="2D74B5"/>
                            <w:spacing w:val="-5"/>
                            <w:sz w:val="28"/>
                          </w:rPr>
                          <w:t>ui</w:t>
                        </w:r>
                        <w:proofErr w:type="gramEnd"/>
                        <w:r w:rsidRPr="00AA700B">
                          <w:rPr>
                            <w:b/>
                            <w:color w:val="2D74B5"/>
                            <w:spacing w:val="-5"/>
                            <w:sz w:val="28"/>
                          </w:rPr>
                          <w:t xml:space="preserve"> et accompagnement de 40 communes dans la mise en œuvre de la fonction d’audit interne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8"/>
                          </w:rPr>
                          <w:t> »</w:t>
                        </w:r>
                      </w:p>
                      <w:p w:rsidR="00B07A04" w:rsidRDefault="00B07A04" w:rsidP="00B07A04">
                        <w:pPr>
                          <w:pStyle w:val="Corpsdetexte"/>
                          <w:spacing w:before="10"/>
                          <w:jc w:val="both"/>
                          <w:rPr>
                            <w:sz w:val="14"/>
                          </w:rPr>
                        </w:pPr>
                      </w:p>
                      <w:p w:rsidR="00B07A04" w:rsidRDefault="00B07A04" w:rsidP="00B07A04">
                        <w:pPr>
                          <w:ind w:left="64" w:right="60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31E43" w:rsidRPr="00B31E43">
        <w:rPr>
          <w:noProof/>
        </w:rPr>
        <w:t xml:space="preserve"> </w:t>
      </w:r>
    </w:p>
    <w:p w14:paraId="1FF16D6A" w14:textId="77777777" w:rsidR="00356C8A" w:rsidRDefault="00356C8A">
      <w:pPr>
        <w:pStyle w:val="Corpsdetexte"/>
        <w:spacing w:before="10"/>
        <w:rPr>
          <w:sz w:val="14"/>
        </w:rPr>
      </w:pPr>
    </w:p>
    <w:p w14:paraId="0BFF4CF5" w14:textId="77777777" w:rsidR="00B31E43" w:rsidRDefault="00B31E43">
      <w:pPr>
        <w:pStyle w:val="Corpsdetexte"/>
        <w:spacing w:before="10"/>
        <w:rPr>
          <w:sz w:val="14"/>
        </w:rPr>
      </w:pPr>
    </w:p>
    <w:p w14:paraId="5C38177D" w14:textId="77777777" w:rsidR="00B31E43" w:rsidRDefault="00B31E43">
      <w:pPr>
        <w:pStyle w:val="Corpsdetexte"/>
        <w:spacing w:before="10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454"/>
        <w:gridCol w:w="956"/>
        <w:gridCol w:w="708"/>
        <w:gridCol w:w="2117"/>
        <w:gridCol w:w="1417"/>
        <w:gridCol w:w="861"/>
        <w:gridCol w:w="131"/>
        <w:gridCol w:w="1606"/>
      </w:tblGrid>
      <w:tr w:rsidR="00356C8A" w:rsidRPr="00B31E43" w14:paraId="70619207" w14:textId="77777777" w:rsidTr="00B31E43">
        <w:trPr>
          <w:trHeight w:val="936"/>
        </w:trPr>
        <w:tc>
          <w:tcPr>
            <w:tcW w:w="744" w:type="dxa"/>
            <w:shd w:val="clear" w:color="auto" w:fill="66CCFF"/>
          </w:tcPr>
          <w:p w14:paraId="6EE9F0FF" w14:textId="77777777" w:rsidR="00356C8A" w:rsidRPr="00B31E43" w:rsidRDefault="008646AA">
            <w:pPr>
              <w:pStyle w:val="TableParagraph"/>
              <w:spacing w:before="317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1</w:t>
            </w:r>
          </w:p>
        </w:tc>
        <w:tc>
          <w:tcPr>
            <w:tcW w:w="9250" w:type="dxa"/>
            <w:gridSpan w:val="8"/>
            <w:shd w:val="clear" w:color="auto" w:fill="D9E1F3"/>
          </w:tcPr>
          <w:p w14:paraId="1FCF57A2" w14:textId="77777777" w:rsidR="00356C8A" w:rsidRPr="00B31E43" w:rsidRDefault="008646AA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Identification du projet</w:t>
            </w:r>
          </w:p>
        </w:tc>
      </w:tr>
      <w:tr w:rsidR="00356C8A" w:rsidRPr="00B31E43" w14:paraId="4DD16F54" w14:textId="77777777" w:rsidTr="00B910BB">
        <w:trPr>
          <w:trHeight w:val="978"/>
        </w:trPr>
        <w:tc>
          <w:tcPr>
            <w:tcW w:w="2198" w:type="dxa"/>
            <w:gridSpan w:val="2"/>
            <w:shd w:val="clear" w:color="auto" w:fill="CCEBFF"/>
          </w:tcPr>
          <w:p w14:paraId="6A2C0EE0" w14:textId="77777777" w:rsidR="00356C8A" w:rsidRPr="00B31E43" w:rsidRDefault="00356C8A">
            <w:pPr>
              <w:pStyle w:val="TableParagraph"/>
              <w:spacing w:before="221"/>
              <w:rPr>
                <w:rFonts w:asciiTheme="majorBidi" w:hAnsiTheme="majorBidi" w:cstheme="majorBidi"/>
                <w:sz w:val="20"/>
              </w:rPr>
            </w:pPr>
          </w:p>
          <w:p w14:paraId="37439CCA" w14:textId="77777777" w:rsidR="00356C8A" w:rsidRPr="00B31E43" w:rsidRDefault="008646AA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Domaine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3781" w:type="dxa"/>
            <w:gridSpan w:val="3"/>
          </w:tcPr>
          <w:p w14:paraId="37E2BD10" w14:textId="77777777" w:rsidR="00356C8A" w:rsidRPr="00BE546C" w:rsidRDefault="007361BF">
            <w:pPr>
              <w:pStyle w:val="TableParagraph"/>
              <w:tabs>
                <w:tab w:val="left" w:pos="2692"/>
              </w:tabs>
              <w:spacing w:before="159" w:line="278" w:lineRule="auto"/>
              <w:ind w:left="70" w:right="56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 xml:space="preserve">Amélioration de la relation entre l’administration et les usagers- consécration de la transparence </w:t>
            </w:r>
          </w:p>
        </w:tc>
        <w:tc>
          <w:tcPr>
            <w:tcW w:w="1417" w:type="dxa"/>
            <w:shd w:val="clear" w:color="auto" w:fill="CCEBFF"/>
          </w:tcPr>
          <w:p w14:paraId="107BD3D3" w14:textId="77777777" w:rsidR="00356C8A" w:rsidRPr="00B31E43" w:rsidRDefault="00356C8A" w:rsidP="00B31E43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</w:p>
          <w:p w14:paraId="797A044A" w14:textId="77777777" w:rsidR="00356C8A" w:rsidRPr="00B31E43" w:rsidRDefault="008646AA" w:rsidP="00B31E43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Type du projet</w:t>
            </w:r>
          </w:p>
        </w:tc>
        <w:tc>
          <w:tcPr>
            <w:tcW w:w="2598" w:type="dxa"/>
            <w:gridSpan w:val="3"/>
          </w:tcPr>
          <w:p w14:paraId="59038564" w14:textId="77777777" w:rsidR="00356C8A" w:rsidRPr="00B31E43" w:rsidRDefault="00356C8A">
            <w:pPr>
              <w:pStyle w:val="TableParagraph"/>
              <w:spacing w:before="33"/>
              <w:rPr>
                <w:rFonts w:asciiTheme="majorBidi" w:hAnsiTheme="majorBidi" w:cstheme="majorBidi"/>
                <w:sz w:val="28"/>
              </w:rPr>
            </w:pPr>
          </w:p>
          <w:p w14:paraId="77212691" w14:textId="77777777" w:rsidR="00356C8A" w:rsidRPr="00B31E43" w:rsidRDefault="00B910BB">
            <w:pPr>
              <w:pStyle w:val="TableParagraph"/>
              <w:ind w:left="70"/>
              <w:rPr>
                <w:rFonts w:asciiTheme="majorBidi" w:hAnsiTheme="majorBidi" w:cstheme="majorBidi"/>
                <w:sz w:val="28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Sectoriel</w:t>
            </w:r>
          </w:p>
        </w:tc>
      </w:tr>
      <w:tr w:rsidR="00356C8A" w:rsidRPr="00B31E43" w14:paraId="6C624CBA" w14:textId="77777777">
        <w:trPr>
          <w:trHeight w:val="1132"/>
        </w:trPr>
        <w:tc>
          <w:tcPr>
            <w:tcW w:w="2198" w:type="dxa"/>
            <w:gridSpan w:val="2"/>
            <w:shd w:val="clear" w:color="auto" w:fill="CCEBFF"/>
          </w:tcPr>
          <w:p w14:paraId="76A8BDA8" w14:textId="77777777" w:rsidR="00356C8A" w:rsidRPr="00B31E43" w:rsidRDefault="00356C8A">
            <w:pPr>
              <w:pStyle w:val="TableParagraph"/>
              <w:spacing w:before="221"/>
              <w:rPr>
                <w:rFonts w:asciiTheme="majorBidi" w:hAnsiTheme="majorBidi" w:cstheme="majorBidi"/>
                <w:sz w:val="20"/>
              </w:rPr>
            </w:pPr>
          </w:p>
          <w:p w14:paraId="4280D58F" w14:textId="77777777" w:rsidR="00356C8A" w:rsidRPr="00B31E43" w:rsidRDefault="008646AA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Intitulé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 projet</w:t>
            </w:r>
          </w:p>
        </w:tc>
        <w:tc>
          <w:tcPr>
            <w:tcW w:w="7796" w:type="dxa"/>
            <w:gridSpan w:val="7"/>
          </w:tcPr>
          <w:p w14:paraId="638DAEC8" w14:textId="77777777" w:rsidR="00356C8A" w:rsidRPr="00BE546C" w:rsidRDefault="00356C8A">
            <w:pPr>
              <w:pStyle w:val="TableParagraph"/>
              <w:spacing w:before="31"/>
              <w:rPr>
                <w:rFonts w:asciiTheme="majorBidi" w:hAnsiTheme="majorBidi" w:cstheme="majorBidi"/>
                <w:sz w:val="24"/>
                <w:szCs w:val="20"/>
              </w:rPr>
            </w:pPr>
          </w:p>
          <w:p w14:paraId="4D7714B5" w14:textId="77777777" w:rsidR="00356C8A" w:rsidRPr="00BE546C" w:rsidRDefault="00530B01">
            <w:pPr>
              <w:pStyle w:val="TableParagraph"/>
              <w:ind w:left="70"/>
              <w:rPr>
                <w:rFonts w:asciiTheme="majorBidi" w:hAnsiTheme="majorBidi" w:cstheme="majorBidi"/>
                <w:sz w:val="24"/>
                <w:szCs w:val="20"/>
              </w:rPr>
            </w:pPr>
            <w:bookmarkStart w:id="0" w:name="_Hlk189470580"/>
            <w:r w:rsidRPr="00BE546C">
              <w:rPr>
                <w:rFonts w:asciiTheme="majorBidi" w:hAnsiTheme="majorBidi" w:cstheme="majorBidi"/>
                <w:sz w:val="24"/>
                <w:szCs w:val="20"/>
              </w:rPr>
              <w:t>Appui et accompagnement de 40 communes dans la mise en œuvre de la fonction d’audit interne</w:t>
            </w:r>
            <w:bookmarkEnd w:id="0"/>
          </w:p>
        </w:tc>
      </w:tr>
      <w:tr w:rsidR="00356C8A" w:rsidRPr="00B31E43" w14:paraId="06F3F40E" w14:textId="77777777" w:rsidTr="00B910BB">
        <w:trPr>
          <w:trHeight w:val="952"/>
        </w:trPr>
        <w:tc>
          <w:tcPr>
            <w:tcW w:w="2198" w:type="dxa"/>
            <w:gridSpan w:val="2"/>
            <w:shd w:val="clear" w:color="auto" w:fill="CCEBFF"/>
          </w:tcPr>
          <w:p w14:paraId="122667C5" w14:textId="77777777" w:rsidR="00356C8A" w:rsidRPr="00B31E43" w:rsidRDefault="00356C8A">
            <w:pPr>
              <w:pStyle w:val="TableParagraph"/>
              <w:spacing w:before="130"/>
              <w:rPr>
                <w:rFonts w:asciiTheme="majorBidi" w:hAnsiTheme="majorBidi" w:cstheme="majorBidi"/>
                <w:sz w:val="20"/>
              </w:rPr>
            </w:pPr>
          </w:p>
          <w:p w14:paraId="6667AF21" w14:textId="77777777" w:rsidR="00356C8A" w:rsidRPr="00B31E43" w:rsidRDefault="008646AA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Année</w:t>
            </w:r>
            <w:r w:rsidRPr="00B31E43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sélection</w:t>
            </w:r>
          </w:p>
        </w:tc>
        <w:tc>
          <w:tcPr>
            <w:tcW w:w="1664" w:type="dxa"/>
            <w:gridSpan w:val="2"/>
          </w:tcPr>
          <w:p w14:paraId="32B67887" w14:textId="77777777" w:rsidR="00356C8A" w:rsidRPr="00B31E43" w:rsidRDefault="00530B01">
            <w:pPr>
              <w:pStyle w:val="TableParagraph"/>
              <w:spacing w:before="264"/>
              <w:ind w:left="3"/>
              <w:jc w:val="center"/>
              <w:rPr>
                <w:rFonts w:asciiTheme="majorBidi" w:hAnsiTheme="majorBidi" w:cstheme="majorBidi"/>
                <w:sz w:val="28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2017</w:t>
            </w:r>
          </w:p>
        </w:tc>
        <w:tc>
          <w:tcPr>
            <w:tcW w:w="2117" w:type="dxa"/>
            <w:shd w:val="clear" w:color="auto" w:fill="CCEBFF"/>
          </w:tcPr>
          <w:p w14:paraId="1D3AB055" w14:textId="77777777" w:rsidR="00356C8A" w:rsidRPr="00B31E43" w:rsidRDefault="008646AA" w:rsidP="00B31E43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Année de financement</w:t>
            </w:r>
          </w:p>
        </w:tc>
        <w:tc>
          <w:tcPr>
            <w:tcW w:w="1417" w:type="dxa"/>
          </w:tcPr>
          <w:p w14:paraId="6F8B65D2" w14:textId="77777777" w:rsidR="00356C8A" w:rsidRPr="00BE546C" w:rsidRDefault="001A74F4">
            <w:pPr>
              <w:pStyle w:val="TableParagraph"/>
              <w:spacing w:before="264"/>
              <w:ind w:left="12"/>
              <w:jc w:val="center"/>
              <w:rPr>
                <w:rFonts w:asciiTheme="majorBidi" w:hAnsiTheme="majorBidi" w:cstheme="majorBidi"/>
                <w:sz w:val="24"/>
                <w:szCs w:val="20"/>
              </w:rPr>
            </w:pPr>
            <w:r w:rsidRPr="009E7061">
              <w:rPr>
                <w:rFonts w:asciiTheme="majorBidi" w:hAnsiTheme="majorBidi" w:cstheme="majorBidi"/>
                <w:strike/>
                <w:sz w:val="24"/>
                <w:szCs w:val="20"/>
              </w:rPr>
              <w:t>2018-</w:t>
            </w:r>
            <w:r w:rsidRPr="00BE546C">
              <w:rPr>
                <w:rFonts w:asciiTheme="majorBidi" w:hAnsiTheme="majorBidi" w:cstheme="majorBidi"/>
                <w:sz w:val="24"/>
                <w:szCs w:val="20"/>
              </w:rPr>
              <w:t>2019</w:t>
            </w:r>
          </w:p>
        </w:tc>
        <w:tc>
          <w:tcPr>
            <w:tcW w:w="992" w:type="dxa"/>
            <w:gridSpan w:val="2"/>
            <w:shd w:val="clear" w:color="auto" w:fill="CCEBFF"/>
          </w:tcPr>
          <w:p w14:paraId="51CE2B4A" w14:textId="77777777" w:rsidR="00356C8A" w:rsidRPr="00B31E43" w:rsidRDefault="008646AA" w:rsidP="00B31E43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z w:val="28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Année de réalisation</w:t>
            </w:r>
          </w:p>
        </w:tc>
        <w:tc>
          <w:tcPr>
            <w:tcW w:w="1606" w:type="dxa"/>
          </w:tcPr>
          <w:p w14:paraId="6D5F956A" w14:textId="77777777" w:rsidR="00356C8A" w:rsidRPr="00B31E43" w:rsidRDefault="00356C8A">
            <w:pPr>
              <w:pStyle w:val="TableParagraph"/>
              <w:spacing w:before="264"/>
              <w:ind w:left="12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55C4C" w:rsidRPr="00B31E43" w14:paraId="2576D1E1" w14:textId="77777777" w:rsidTr="00BE546C">
        <w:trPr>
          <w:trHeight w:val="759"/>
        </w:trPr>
        <w:tc>
          <w:tcPr>
            <w:tcW w:w="2198" w:type="dxa"/>
            <w:gridSpan w:val="2"/>
            <w:shd w:val="clear" w:color="auto" w:fill="CCEBFF"/>
          </w:tcPr>
          <w:p w14:paraId="57E669F8" w14:textId="77777777" w:rsidR="00255C4C" w:rsidRPr="00B31E43" w:rsidRDefault="00255C4C" w:rsidP="00255C4C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  <w:p w14:paraId="3D7C215E" w14:textId="77777777" w:rsidR="00255C4C" w:rsidRPr="00B31E43" w:rsidRDefault="00255C4C" w:rsidP="00255C4C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Coût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global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1664" w:type="dxa"/>
            <w:gridSpan w:val="2"/>
          </w:tcPr>
          <w:p w14:paraId="5E18D78E" w14:textId="77777777" w:rsidR="00255C4C" w:rsidRPr="00BE546C" w:rsidRDefault="00255C4C" w:rsidP="00255C4C">
            <w:pPr>
              <w:pStyle w:val="TableParagraph"/>
              <w:ind w:left="72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1 894 998,00</w:t>
            </w:r>
          </w:p>
        </w:tc>
        <w:tc>
          <w:tcPr>
            <w:tcW w:w="2117" w:type="dxa"/>
            <w:shd w:val="clear" w:color="auto" w:fill="CCEBFF"/>
          </w:tcPr>
          <w:p w14:paraId="7A125C91" w14:textId="77777777" w:rsidR="00255C4C" w:rsidRPr="00B31E43" w:rsidRDefault="00255C4C" w:rsidP="00255C4C">
            <w:pPr>
              <w:pStyle w:val="TableParagraph"/>
              <w:spacing w:line="288" w:lineRule="auto"/>
              <w:rPr>
                <w:rFonts w:asciiTheme="majorBidi" w:hAnsiTheme="majorBidi" w:cstheme="majorBidi"/>
                <w:b/>
                <w:sz w:val="28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Part de département</w:t>
            </w:r>
          </w:p>
        </w:tc>
        <w:tc>
          <w:tcPr>
            <w:tcW w:w="1417" w:type="dxa"/>
          </w:tcPr>
          <w:p w14:paraId="2D761BCA" w14:textId="77777777" w:rsidR="00255C4C" w:rsidRPr="00BE546C" w:rsidRDefault="00255C4C" w:rsidP="00255C4C">
            <w:pPr>
              <w:pStyle w:val="TableParagraph"/>
              <w:ind w:left="72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947.499,00</w:t>
            </w:r>
          </w:p>
        </w:tc>
        <w:tc>
          <w:tcPr>
            <w:tcW w:w="992" w:type="dxa"/>
            <w:gridSpan w:val="2"/>
            <w:shd w:val="clear" w:color="auto" w:fill="CCEBFF"/>
          </w:tcPr>
          <w:p w14:paraId="2714EAA1" w14:textId="77777777" w:rsidR="00255C4C" w:rsidRPr="00B31E43" w:rsidRDefault="00255C4C" w:rsidP="00255C4C">
            <w:pPr>
              <w:pStyle w:val="TableParagraph"/>
              <w:spacing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Part de FOMAP</w:t>
            </w:r>
          </w:p>
        </w:tc>
        <w:tc>
          <w:tcPr>
            <w:tcW w:w="1606" w:type="dxa"/>
          </w:tcPr>
          <w:p w14:paraId="6879D896" w14:textId="77777777" w:rsidR="00255C4C" w:rsidRPr="00BE546C" w:rsidRDefault="00255C4C" w:rsidP="00255C4C">
            <w:pPr>
              <w:pStyle w:val="TableParagraph"/>
              <w:ind w:left="72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947.499,00</w:t>
            </w:r>
          </w:p>
        </w:tc>
      </w:tr>
      <w:tr w:rsidR="00255C4C" w:rsidRPr="00B31E43" w14:paraId="3B3FD044" w14:textId="77777777" w:rsidTr="00B31E43">
        <w:trPr>
          <w:trHeight w:val="852"/>
        </w:trPr>
        <w:tc>
          <w:tcPr>
            <w:tcW w:w="744" w:type="dxa"/>
            <w:shd w:val="clear" w:color="auto" w:fill="66CCFF"/>
          </w:tcPr>
          <w:p w14:paraId="5A5E60FB" w14:textId="77777777" w:rsidR="00255C4C" w:rsidRPr="00B31E43" w:rsidRDefault="00255C4C" w:rsidP="00255C4C">
            <w:pPr>
              <w:pStyle w:val="TableParagraph"/>
              <w:spacing w:before="235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2</w:t>
            </w:r>
          </w:p>
        </w:tc>
        <w:tc>
          <w:tcPr>
            <w:tcW w:w="9250" w:type="dxa"/>
            <w:gridSpan w:val="8"/>
            <w:shd w:val="clear" w:color="auto" w:fill="D9E1F3"/>
          </w:tcPr>
          <w:p w14:paraId="71BB5885" w14:textId="77777777" w:rsidR="00255C4C" w:rsidRPr="00B31E43" w:rsidRDefault="00255C4C" w:rsidP="00255C4C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Identification de département</w:t>
            </w:r>
          </w:p>
        </w:tc>
      </w:tr>
      <w:tr w:rsidR="00255C4C" w:rsidRPr="00B31E43" w14:paraId="165DC819" w14:textId="77777777">
        <w:trPr>
          <w:trHeight w:val="832"/>
        </w:trPr>
        <w:tc>
          <w:tcPr>
            <w:tcW w:w="2198" w:type="dxa"/>
            <w:gridSpan w:val="2"/>
            <w:shd w:val="clear" w:color="auto" w:fill="CCEBFF"/>
          </w:tcPr>
          <w:p w14:paraId="1A25948D" w14:textId="77777777" w:rsidR="00255C4C" w:rsidRPr="00B31E43" w:rsidRDefault="00255C4C" w:rsidP="00255C4C">
            <w:pPr>
              <w:pStyle w:val="TableParagraph"/>
              <w:spacing w:before="72"/>
              <w:rPr>
                <w:rFonts w:asciiTheme="majorBidi" w:hAnsiTheme="majorBidi" w:cstheme="majorBidi"/>
                <w:sz w:val="20"/>
              </w:rPr>
            </w:pPr>
          </w:p>
          <w:p w14:paraId="2EC0A284" w14:textId="77777777" w:rsidR="00255C4C" w:rsidRPr="00B31E43" w:rsidRDefault="00255C4C" w:rsidP="00255C4C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Ministère</w:t>
            </w:r>
          </w:p>
        </w:tc>
        <w:tc>
          <w:tcPr>
            <w:tcW w:w="7796" w:type="dxa"/>
            <w:gridSpan w:val="7"/>
          </w:tcPr>
          <w:p w14:paraId="2F276BC2" w14:textId="77777777" w:rsidR="00255C4C" w:rsidRPr="00BE546C" w:rsidRDefault="00255C4C" w:rsidP="00255C4C">
            <w:pPr>
              <w:pStyle w:val="TableParagraph"/>
              <w:spacing w:before="204"/>
              <w:ind w:left="7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Ministère de l’Intérieur</w:t>
            </w:r>
            <w:r w:rsidRPr="00BE546C">
              <w:rPr>
                <w:rFonts w:asciiTheme="majorBidi" w:hAnsiTheme="majorBidi" w:cstheme="majorBidi"/>
                <w:b/>
                <w:spacing w:val="-2"/>
                <w:sz w:val="24"/>
                <w:szCs w:val="20"/>
              </w:rPr>
              <w:t xml:space="preserve"> </w:t>
            </w:r>
          </w:p>
        </w:tc>
      </w:tr>
      <w:tr w:rsidR="00255C4C" w:rsidRPr="00B31E43" w14:paraId="5ECB0376" w14:textId="77777777">
        <w:trPr>
          <w:trHeight w:val="537"/>
        </w:trPr>
        <w:tc>
          <w:tcPr>
            <w:tcW w:w="2198" w:type="dxa"/>
            <w:gridSpan w:val="2"/>
            <w:shd w:val="clear" w:color="auto" w:fill="CCEBFF"/>
          </w:tcPr>
          <w:p w14:paraId="26D219A9" w14:textId="77777777" w:rsidR="00255C4C" w:rsidRPr="00B31E43" w:rsidRDefault="00255C4C" w:rsidP="00255C4C">
            <w:pPr>
              <w:pStyle w:val="TableParagraph"/>
              <w:spacing w:before="154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Département</w:t>
            </w:r>
          </w:p>
        </w:tc>
        <w:tc>
          <w:tcPr>
            <w:tcW w:w="7796" w:type="dxa"/>
            <w:gridSpan w:val="7"/>
          </w:tcPr>
          <w:p w14:paraId="652F332C" w14:textId="77777777" w:rsidR="00255C4C" w:rsidRPr="00BE546C" w:rsidRDefault="00255C4C" w:rsidP="00255C4C">
            <w:pPr>
              <w:pStyle w:val="TableParagraph"/>
              <w:spacing w:before="58"/>
              <w:ind w:left="7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 xml:space="preserve">Direction Générale des Collectivités Locales </w:t>
            </w:r>
          </w:p>
        </w:tc>
      </w:tr>
      <w:tr w:rsidR="00255C4C" w:rsidRPr="00B31E43" w14:paraId="1A919ECC" w14:textId="77777777" w:rsidTr="00B910BB">
        <w:trPr>
          <w:trHeight w:val="812"/>
        </w:trPr>
        <w:tc>
          <w:tcPr>
            <w:tcW w:w="2198" w:type="dxa"/>
            <w:gridSpan w:val="2"/>
            <w:shd w:val="clear" w:color="auto" w:fill="CCEBFF"/>
          </w:tcPr>
          <w:p w14:paraId="2D50B5F6" w14:textId="77777777" w:rsidR="00255C4C" w:rsidRPr="00B31E43" w:rsidRDefault="00255C4C" w:rsidP="00255C4C">
            <w:pPr>
              <w:pStyle w:val="TableParagraph"/>
              <w:spacing w:before="130"/>
              <w:rPr>
                <w:rFonts w:asciiTheme="majorBidi" w:hAnsiTheme="majorBidi" w:cstheme="majorBidi"/>
                <w:sz w:val="20"/>
              </w:rPr>
            </w:pPr>
          </w:p>
          <w:p w14:paraId="0C616E05" w14:textId="77777777" w:rsidR="00255C4C" w:rsidRPr="00B31E43" w:rsidRDefault="00255C4C" w:rsidP="00255C4C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Niveau</w:t>
            </w:r>
          </w:p>
        </w:tc>
        <w:tc>
          <w:tcPr>
            <w:tcW w:w="5198" w:type="dxa"/>
            <w:gridSpan w:val="4"/>
          </w:tcPr>
          <w:p w14:paraId="10C66C84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noProof/>
                <w:position w:val="-7"/>
                <w:lang w:eastAsia="fr-FR"/>
              </w:rPr>
              <w:drawing>
                <wp:anchor distT="0" distB="0" distL="114300" distR="114300" simplePos="0" relativeHeight="251667968" behindDoc="1" locked="0" layoutInCell="1" allowOverlap="1" wp14:anchorId="4A676BF3" wp14:editId="7CA524FC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149860</wp:posOffset>
                  </wp:positionV>
                  <wp:extent cx="133350" cy="161925"/>
                  <wp:effectExtent l="0" t="0" r="0" b="9525"/>
                  <wp:wrapTight wrapText="bothSides">
                    <wp:wrapPolygon edited="0">
                      <wp:start x="0" y="0"/>
                      <wp:lineTo x="0" y="20329"/>
                      <wp:lineTo x="18514" y="20329"/>
                      <wp:lineTo x="18514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3DCE5C" w14:textId="77777777" w:rsidR="00255C4C" w:rsidRPr="00B31E43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Concentré</w:t>
            </w:r>
          </w:p>
        </w:tc>
        <w:tc>
          <w:tcPr>
            <w:tcW w:w="2598" w:type="dxa"/>
            <w:gridSpan w:val="3"/>
          </w:tcPr>
          <w:p w14:paraId="09226110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noProof/>
                <w:position w:val="-7"/>
                <w:lang w:eastAsia="fr-FR"/>
              </w:rPr>
              <w:drawing>
                <wp:anchor distT="0" distB="0" distL="114300" distR="114300" simplePos="0" relativeHeight="251668992" behindDoc="1" locked="0" layoutInCell="1" allowOverlap="1" wp14:anchorId="6688E456" wp14:editId="2CAC9CC6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125095</wp:posOffset>
                  </wp:positionV>
                  <wp:extent cx="133350" cy="161925"/>
                  <wp:effectExtent l="0" t="0" r="0" b="9525"/>
                  <wp:wrapTight wrapText="bothSides">
                    <wp:wrapPolygon edited="0">
                      <wp:start x="0" y="0"/>
                      <wp:lineTo x="0" y="20329"/>
                      <wp:lineTo x="18514" y="20329"/>
                      <wp:lineTo x="18514" y="0"/>
                      <wp:lineTo x="0" y="0"/>
                    </wp:wrapPolygon>
                  </wp:wrapTight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F25ACA" w14:textId="77777777" w:rsidR="00255C4C" w:rsidRPr="00B31E43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Déconcentré</w:t>
            </w:r>
          </w:p>
        </w:tc>
      </w:tr>
      <w:tr w:rsidR="00255C4C" w:rsidRPr="00B31E43" w14:paraId="2B57DDE7" w14:textId="77777777">
        <w:trPr>
          <w:trHeight w:val="734"/>
        </w:trPr>
        <w:tc>
          <w:tcPr>
            <w:tcW w:w="2198" w:type="dxa"/>
            <w:gridSpan w:val="2"/>
            <w:shd w:val="clear" w:color="auto" w:fill="CCEBFF"/>
          </w:tcPr>
          <w:p w14:paraId="5F85C06A" w14:textId="77777777" w:rsidR="00255C4C" w:rsidRPr="00B31E43" w:rsidRDefault="00255C4C" w:rsidP="00255C4C">
            <w:pPr>
              <w:pStyle w:val="TableParagraph"/>
              <w:spacing w:before="22"/>
              <w:rPr>
                <w:rFonts w:asciiTheme="majorBidi" w:hAnsiTheme="majorBidi" w:cstheme="majorBidi"/>
                <w:sz w:val="20"/>
              </w:rPr>
            </w:pPr>
          </w:p>
          <w:p w14:paraId="29338737" w14:textId="77777777" w:rsidR="00255C4C" w:rsidRPr="00B31E43" w:rsidRDefault="00255C4C" w:rsidP="00255C4C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Direction</w:t>
            </w:r>
          </w:p>
        </w:tc>
        <w:tc>
          <w:tcPr>
            <w:tcW w:w="7796" w:type="dxa"/>
            <w:gridSpan w:val="7"/>
          </w:tcPr>
          <w:p w14:paraId="38D70141" w14:textId="77777777" w:rsidR="00255C4C" w:rsidRPr="00BE546C" w:rsidRDefault="00255C4C" w:rsidP="00255C4C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 xml:space="preserve">Direction de la Formation des Cadres Administratifs et Techniques </w:t>
            </w:r>
          </w:p>
        </w:tc>
      </w:tr>
      <w:tr w:rsidR="00255C4C" w:rsidRPr="00B31E43" w14:paraId="70C154D5" w14:textId="77777777" w:rsidTr="00B31E43">
        <w:trPr>
          <w:trHeight w:val="866"/>
        </w:trPr>
        <w:tc>
          <w:tcPr>
            <w:tcW w:w="744" w:type="dxa"/>
            <w:shd w:val="clear" w:color="auto" w:fill="66CCFF"/>
          </w:tcPr>
          <w:p w14:paraId="64E89EBD" w14:textId="77777777" w:rsidR="00255C4C" w:rsidRPr="00B31E43" w:rsidRDefault="00255C4C" w:rsidP="00255C4C">
            <w:pPr>
              <w:pStyle w:val="TableParagraph"/>
              <w:spacing w:before="314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3</w:t>
            </w:r>
          </w:p>
        </w:tc>
        <w:tc>
          <w:tcPr>
            <w:tcW w:w="9250" w:type="dxa"/>
            <w:gridSpan w:val="8"/>
            <w:shd w:val="clear" w:color="auto" w:fill="D9E1F3"/>
          </w:tcPr>
          <w:p w14:paraId="4B1E9EDD" w14:textId="77777777" w:rsidR="00255C4C" w:rsidRPr="00B31E43" w:rsidRDefault="00255C4C" w:rsidP="00255C4C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Contenu du projet</w:t>
            </w:r>
          </w:p>
        </w:tc>
      </w:tr>
      <w:tr w:rsidR="00255C4C" w:rsidRPr="00B31E43" w14:paraId="504FD0A3" w14:textId="77777777" w:rsidTr="00BE546C">
        <w:trPr>
          <w:trHeight w:val="1539"/>
        </w:trPr>
        <w:tc>
          <w:tcPr>
            <w:tcW w:w="2198" w:type="dxa"/>
            <w:gridSpan w:val="2"/>
            <w:shd w:val="clear" w:color="auto" w:fill="CCEBFF"/>
          </w:tcPr>
          <w:p w14:paraId="43E05355" w14:textId="77777777" w:rsidR="00255C4C" w:rsidRDefault="00255C4C" w:rsidP="00255C4C">
            <w:pPr>
              <w:pStyle w:val="TableParagraph"/>
              <w:ind w:right="94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  <w:p w14:paraId="0FE9C9B6" w14:textId="77777777" w:rsidR="00255C4C" w:rsidRDefault="00255C4C" w:rsidP="00255C4C">
            <w:pPr>
              <w:pStyle w:val="TableParagraph"/>
              <w:ind w:right="94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  <w:p w14:paraId="16EBF8D4" w14:textId="77777777" w:rsidR="00255C4C" w:rsidRPr="00B31E43" w:rsidRDefault="00255C4C" w:rsidP="00255C4C">
            <w:pPr>
              <w:pStyle w:val="TableParagraph"/>
              <w:ind w:right="94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Description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</w:t>
            </w:r>
            <w:r>
              <w:rPr>
                <w:rFonts w:asciiTheme="majorBidi" w:hAnsiTheme="majorBidi" w:cstheme="majorBidi"/>
                <w:b/>
                <w:sz w:val="20"/>
              </w:rPr>
              <w:t xml:space="preserve">u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projet</w:t>
            </w:r>
          </w:p>
        </w:tc>
        <w:tc>
          <w:tcPr>
            <w:tcW w:w="7796" w:type="dxa"/>
            <w:gridSpan w:val="7"/>
          </w:tcPr>
          <w:p w14:paraId="75B588D9" w14:textId="77777777" w:rsidR="00255C4C" w:rsidRPr="00BE546C" w:rsidRDefault="00255C4C" w:rsidP="00255C4C">
            <w:pPr>
              <w:pStyle w:val="TableParagraph"/>
              <w:spacing w:line="336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Le projet consiste à sensibiliser les responsables communaux au rôle et à la démarche de l’audit interne et à former un vivier de cadres pour le pilotage de l’opération du diagnostic de l’état du contrôle interne et l’évaluation des risques de gestion.</w:t>
            </w:r>
          </w:p>
        </w:tc>
      </w:tr>
      <w:tr w:rsidR="00255C4C" w:rsidRPr="00B31E43" w14:paraId="1F25F4CC" w14:textId="77777777" w:rsidTr="00AA700B">
        <w:trPr>
          <w:trHeight w:val="1220"/>
        </w:trPr>
        <w:tc>
          <w:tcPr>
            <w:tcW w:w="2198" w:type="dxa"/>
            <w:gridSpan w:val="2"/>
            <w:shd w:val="clear" w:color="auto" w:fill="CCEBFF"/>
          </w:tcPr>
          <w:p w14:paraId="2103D4F5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2B0D8961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415C27ED" w14:textId="77777777" w:rsidR="00255C4C" w:rsidRPr="00B31E43" w:rsidRDefault="00255C4C" w:rsidP="00255C4C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Objectifs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7796" w:type="dxa"/>
            <w:gridSpan w:val="7"/>
          </w:tcPr>
          <w:p w14:paraId="07749933" w14:textId="77777777" w:rsidR="00255C4C" w:rsidRPr="00BE546C" w:rsidRDefault="00255C4C" w:rsidP="00255C4C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8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Le projet vise le renforcement de la gouvernance locale par la promotion de la culture de transparence, de contrôle interne et du « rendre compte » au sein de l’administration communale.</w:t>
            </w:r>
          </w:p>
        </w:tc>
      </w:tr>
      <w:tr w:rsidR="00255C4C" w:rsidRPr="00B31E43" w14:paraId="5480B73D" w14:textId="77777777" w:rsidTr="00D57262">
        <w:trPr>
          <w:trHeight w:val="745"/>
        </w:trPr>
        <w:tc>
          <w:tcPr>
            <w:tcW w:w="2198" w:type="dxa"/>
            <w:gridSpan w:val="2"/>
            <w:vMerge w:val="restart"/>
            <w:shd w:val="clear" w:color="auto" w:fill="CCEBFF"/>
          </w:tcPr>
          <w:p w14:paraId="0E2D0397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6FEF6449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4DE739B5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3A9DB1E4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4EBE4933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750B0D67" w14:textId="77777777" w:rsidR="00255C4C" w:rsidRPr="00B31E43" w:rsidRDefault="00255C4C" w:rsidP="00255C4C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Etapes</w:t>
            </w:r>
            <w:r w:rsidRPr="00B31E43">
              <w:rPr>
                <w:rFonts w:asciiTheme="majorBidi" w:hAnsiTheme="majorBidi" w:cstheme="majorBidi"/>
                <w:b/>
                <w:spacing w:val="-1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12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réalisation</w:t>
            </w:r>
            <w:r w:rsidRPr="00B31E43">
              <w:rPr>
                <w:rFonts w:asciiTheme="majorBidi" w:hAnsiTheme="majorBidi" w:cstheme="majorBidi"/>
                <w:b/>
                <w:spacing w:val="-1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 xml:space="preserve">du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956" w:type="dxa"/>
          </w:tcPr>
          <w:p w14:paraId="440E2D7E" w14:textId="77777777" w:rsidR="00255C4C" w:rsidRPr="007A0182" w:rsidRDefault="00255C4C" w:rsidP="00255C4C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14:paraId="6EF40506" w14:textId="77777777" w:rsidR="00255C4C" w:rsidRPr="007A0182" w:rsidRDefault="00255C4C" w:rsidP="00255C4C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N</w:t>
            </w:r>
            <w:r>
              <w:rPr>
                <w:rFonts w:asciiTheme="majorBidi" w:hAnsiTheme="majorBidi" w:cstheme="majorBidi"/>
                <w:b/>
                <w:sz w:val="20"/>
              </w:rPr>
              <w:t>°</w:t>
            </w:r>
          </w:p>
          <w:p w14:paraId="2271B79C" w14:textId="77777777" w:rsidR="00255C4C" w:rsidRPr="007A0182" w:rsidRDefault="00255C4C" w:rsidP="00255C4C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5103" w:type="dxa"/>
            <w:gridSpan w:val="4"/>
          </w:tcPr>
          <w:p w14:paraId="7F9D9C08" w14:textId="77777777" w:rsidR="00255C4C" w:rsidRPr="007A0182" w:rsidRDefault="00255C4C" w:rsidP="00255C4C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14:paraId="5C77E03B" w14:textId="77777777" w:rsidR="00255C4C" w:rsidRPr="007A0182" w:rsidRDefault="00255C4C" w:rsidP="00255C4C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Nom de la phase</w:t>
            </w:r>
          </w:p>
          <w:p w14:paraId="7DE2250D" w14:textId="77777777" w:rsidR="00255C4C" w:rsidRPr="007A0182" w:rsidRDefault="00255C4C" w:rsidP="00255C4C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737" w:type="dxa"/>
            <w:gridSpan w:val="2"/>
          </w:tcPr>
          <w:p w14:paraId="67B459F5" w14:textId="77777777" w:rsidR="00255C4C" w:rsidRPr="007A0182" w:rsidRDefault="00255C4C" w:rsidP="00255C4C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14:paraId="0CEBFE20" w14:textId="77777777" w:rsidR="00255C4C" w:rsidRPr="007A0182" w:rsidRDefault="00255C4C" w:rsidP="00255C4C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Durée de la phase</w:t>
            </w:r>
          </w:p>
        </w:tc>
      </w:tr>
      <w:tr w:rsidR="00255C4C" w:rsidRPr="00B31E43" w14:paraId="09E63E1C" w14:textId="77777777" w:rsidTr="00BE546C">
        <w:trPr>
          <w:trHeight w:val="1052"/>
        </w:trPr>
        <w:tc>
          <w:tcPr>
            <w:tcW w:w="2198" w:type="dxa"/>
            <w:gridSpan w:val="2"/>
            <w:vMerge/>
            <w:shd w:val="clear" w:color="auto" w:fill="CCEBFF"/>
          </w:tcPr>
          <w:p w14:paraId="6902800A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14:paraId="1FF6FA84" w14:textId="77777777" w:rsidR="00255C4C" w:rsidRDefault="00255C4C" w:rsidP="00255C4C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I</w:t>
            </w:r>
          </w:p>
          <w:p w14:paraId="60F56F98" w14:textId="77777777" w:rsidR="00255C4C" w:rsidRDefault="00255C4C" w:rsidP="00255C4C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</w:p>
          <w:p w14:paraId="42C70BA9" w14:textId="77777777" w:rsidR="00255C4C" w:rsidRDefault="00255C4C" w:rsidP="00255C4C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</w:p>
        </w:tc>
        <w:tc>
          <w:tcPr>
            <w:tcW w:w="5103" w:type="dxa"/>
            <w:gridSpan w:val="4"/>
          </w:tcPr>
          <w:p w14:paraId="69172C62" w14:textId="77777777" w:rsidR="00255C4C" w:rsidRPr="00B07A04" w:rsidRDefault="00255C4C" w:rsidP="00255C4C">
            <w:pPr>
              <w:pStyle w:val="TableParagraph"/>
              <w:spacing w:line="322" w:lineRule="exact"/>
              <w:ind w:left="36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07A04">
              <w:rPr>
                <w:rFonts w:asciiTheme="majorBidi" w:hAnsiTheme="majorBidi" w:cstheme="majorBidi"/>
                <w:sz w:val="24"/>
                <w:szCs w:val="20"/>
              </w:rPr>
              <w:t xml:space="preserve">Sensibilisation et diagnostic des risques de gestion des communes </w:t>
            </w:r>
          </w:p>
          <w:p w14:paraId="390E8B36" w14:textId="77777777" w:rsidR="00255C4C" w:rsidRPr="00B07A04" w:rsidRDefault="00255C4C" w:rsidP="00255C4C">
            <w:pPr>
              <w:pStyle w:val="TableParagraph"/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1737" w:type="dxa"/>
            <w:gridSpan w:val="2"/>
          </w:tcPr>
          <w:p w14:paraId="7DFF67C3" w14:textId="77777777" w:rsidR="00255C4C" w:rsidRPr="00B07A04" w:rsidRDefault="00255C4C" w:rsidP="00255C4C">
            <w:pPr>
              <w:pStyle w:val="TableParagraph"/>
              <w:spacing w:line="322" w:lineRule="exact"/>
              <w:ind w:left="36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07A04">
              <w:rPr>
                <w:rFonts w:asciiTheme="majorBidi" w:hAnsiTheme="majorBidi" w:cstheme="majorBidi"/>
                <w:sz w:val="24"/>
                <w:szCs w:val="20"/>
              </w:rPr>
              <w:t>8 mois</w:t>
            </w:r>
          </w:p>
          <w:p w14:paraId="4A3C992D" w14:textId="77777777" w:rsidR="00255C4C" w:rsidRPr="00B07A04" w:rsidRDefault="00255C4C" w:rsidP="00255C4C">
            <w:pPr>
              <w:pStyle w:val="TableParagraph"/>
              <w:spacing w:line="322" w:lineRule="exact"/>
              <w:ind w:left="36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</w:p>
          <w:p w14:paraId="11CD3E93" w14:textId="77777777" w:rsidR="00255C4C" w:rsidRPr="00B07A04" w:rsidRDefault="00255C4C" w:rsidP="00255C4C">
            <w:pPr>
              <w:pStyle w:val="TableParagraph"/>
              <w:spacing w:line="322" w:lineRule="exact"/>
              <w:ind w:left="36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</w:tr>
      <w:tr w:rsidR="00255C4C" w:rsidRPr="00B31E43" w14:paraId="625475B6" w14:textId="77777777" w:rsidTr="00BE546C">
        <w:trPr>
          <w:trHeight w:val="840"/>
        </w:trPr>
        <w:tc>
          <w:tcPr>
            <w:tcW w:w="2198" w:type="dxa"/>
            <w:gridSpan w:val="2"/>
            <w:vMerge/>
            <w:shd w:val="clear" w:color="auto" w:fill="CCEBFF"/>
          </w:tcPr>
          <w:p w14:paraId="60E96E32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14:paraId="76354C94" w14:textId="77777777" w:rsidR="00255C4C" w:rsidRDefault="00255C4C" w:rsidP="00255C4C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II</w:t>
            </w:r>
          </w:p>
        </w:tc>
        <w:tc>
          <w:tcPr>
            <w:tcW w:w="5103" w:type="dxa"/>
            <w:gridSpan w:val="4"/>
          </w:tcPr>
          <w:p w14:paraId="75C7B07D" w14:textId="77777777" w:rsidR="00255C4C" w:rsidRPr="00B07A04" w:rsidRDefault="00255C4C" w:rsidP="00255C4C">
            <w:pPr>
              <w:pStyle w:val="TableParagraph"/>
              <w:spacing w:line="322" w:lineRule="exact"/>
              <w:ind w:left="36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07A04">
              <w:rPr>
                <w:rFonts w:asciiTheme="majorBidi" w:hAnsiTheme="majorBidi" w:cstheme="majorBidi"/>
                <w:sz w:val="24"/>
                <w:szCs w:val="20"/>
              </w:rPr>
              <w:t>Mise en œuvre de la fonction d’audit et renforcement des capacités des cadres au niveau des communes</w:t>
            </w:r>
          </w:p>
        </w:tc>
        <w:tc>
          <w:tcPr>
            <w:tcW w:w="1737" w:type="dxa"/>
            <w:gridSpan w:val="2"/>
          </w:tcPr>
          <w:p w14:paraId="08CAACD1" w14:textId="77777777" w:rsidR="00255C4C" w:rsidRPr="00B07A04" w:rsidRDefault="00255C4C" w:rsidP="00255C4C">
            <w:pPr>
              <w:pStyle w:val="TableParagraph"/>
              <w:spacing w:line="322" w:lineRule="exact"/>
              <w:ind w:left="36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07A04">
              <w:rPr>
                <w:rFonts w:asciiTheme="majorBidi" w:hAnsiTheme="majorBidi" w:cstheme="majorBidi"/>
                <w:sz w:val="24"/>
                <w:szCs w:val="20"/>
              </w:rPr>
              <w:t>10 mois</w:t>
            </w:r>
          </w:p>
        </w:tc>
      </w:tr>
      <w:tr w:rsidR="00255C4C" w:rsidRPr="00B31E43" w14:paraId="15FAB0BA" w14:textId="77777777">
        <w:trPr>
          <w:trHeight w:val="1956"/>
        </w:trPr>
        <w:tc>
          <w:tcPr>
            <w:tcW w:w="2198" w:type="dxa"/>
            <w:gridSpan w:val="2"/>
            <w:shd w:val="clear" w:color="auto" w:fill="CCEBFF"/>
          </w:tcPr>
          <w:p w14:paraId="5D34B243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49A7AACD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40505AFB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65BF2739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71509FF4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3D154336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73C033EC" w14:textId="77777777" w:rsidR="00255C4C" w:rsidRPr="00B31E43" w:rsidRDefault="00255C4C" w:rsidP="00255C4C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Résultats</w:t>
            </w:r>
            <w:r w:rsidRPr="00B31E43">
              <w:rPr>
                <w:rFonts w:asciiTheme="majorBidi" w:hAnsiTheme="majorBidi" w:cstheme="majorBidi"/>
                <w:b/>
                <w:spacing w:val="-9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attendus</w:t>
            </w:r>
          </w:p>
        </w:tc>
        <w:tc>
          <w:tcPr>
            <w:tcW w:w="7796" w:type="dxa"/>
            <w:gridSpan w:val="7"/>
          </w:tcPr>
          <w:p w14:paraId="2F94E59D" w14:textId="77777777" w:rsidR="00255C4C" w:rsidRDefault="00255C4C" w:rsidP="00255C4C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  <w:p w14:paraId="7E397BB1" w14:textId="77777777" w:rsidR="00255C4C" w:rsidRPr="00BE546C" w:rsidRDefault="00255C4C" w:rsidP="008C725C">
            <w:pPr>
              <w:pStyle w:val="TableParagraph"/>
              <w:numPr>
                <w:ilvl w:val="0"/>
                <w:numId w:val="3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commentRangeStart w:id="1"/>
            <w:r w:rsidRPr="00BE546C">
              <w:rPr>
                <w:rFonts w:asciiTheme="majorBidi" w:hAnsiTheme="majorBidi" w:cstheme="majorBidi"/>
                <w:sz w:val="24"/>
                <w:szCs w:val="20"/>
              </w:rPr>
              <w:t>Les présidents, les responsables et les cadres des 40 communes ciblées sensibilisés à l’intérêt de l’audit interne de la commune ;</w:t>
            </w:r>
          </w:p>
          <w:p w14:paraId="7E4B3653" w14:textId="77777777" w:rsidR="00255C4C" w:rsidRPr="00BE546C" w:rsidRDefault="00255C4C" w:rsidP="008C725C">
            <w:pPr>
              <w:pStyle w:val="TableParagraph"/>
              <w:numPr>
                <w:ilvl w:val="0"/>
                <w:numId w:val="3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Un vivier de 24 cadres formé et accompagné pour la réalisation du diagnostic de l’état du contrôle interne et l’évaluation des risques ;</w:t>
            </w:r>
          </w:p>
          <w:p w14:paraId="26700644" w14:textId="77777777" w:rsidR="00255C4C" w:rsidRPr="00BE546C" w:rsidRDefault="00255C4C" w:rsidP="00255C4C">
            <w:pPr>
              <w:pStyle w:val="TableParagraph"/>
              <w:numPr>
                <w:ilvl w:val="0"/>
                <w:numId w:val="3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Une cartographie des risques des communes ciblées est finalisée ;</w:t>
            </w:r>
          </w:p>
          <w:p w14:paraId="32AD18C6" w14:textId="77777777" w:rsidR="00255C4C" w:rsidRPr="00BE546C" w:rsidRDefault="00255C4C" w:rsidP="00255C4C">
            <w:pPr>
              <w:pStyle w:val="TableParagraph"/>
              <w:numPr>
                <w:ilvl w:val="0"/>
                <w:numId w:val="3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 xml:space="preserve">Les 80 cadres des communes ciblées sont formés en matière de démarche et de techniques d’audit interne sur le plan théorique </w:t>
            </w:r>
          </w:p>
          <w:p w14:paraId="359C3501" w14:textId="77777777" w:rsidR="00255C4C" w:rsidRPr="00BE546C" w:rsidRDefault="00255C4C" w:rsidP="00255C4C">
            <w:pPr>
              <w:pStyle w:val="TableParagraph"/>
              <w:numPr>
                <w:ilvl w:val="0"/>
                <w:numId w:val="3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Les 80 cadres des communes ciblées maitrisent les démarches et les techniques pratiques d’audit interne (mission test d’audit interne) ;</w:t>
            </w:r>
          </w:p>
          <w:p w14:paraId="44AA2F5F" w14:textId="77777777" w:rsidR="00255C4C" w:rsidRPr="00BE546C" w:rsidRDefault="00255C4C" w:rsidP="00255C4C">
            <w:pPr>
              <w:pStyle w:val="TableParagraph"/>
              <w:numPr>
                <w:ilvl w:val="0"/>
                <w:numId w:val="3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30 formateurs sont formés pour implémenter la démarche de mise en place de l’audit interne au niveau des autres communes non ciblées.</w:t>
            </w:r>
            <w:commentRangeEnd w:id="1"/>
            <w:r w:rsidR="00AB682A">
              <w:rPr>
                <w:rStyle w:val="Marquedecommentaire"/>
              </w:rPr>
              <w:commentReference w:id="1"/>
            </w:r>
          </w:p>
          <w:p w14:paraId="4FE81857" w14:textId="77777777" w:rsidR="00255C4C" w:rsidRPr="00B31E43" w:rsidRDefault="00255C4C" w:rsidP="00255C4C">
            <w:pPr>
              <w:pStyle w:val="TableParagraph"/>
              <w:spacing w:line="322" w:lineRule="exact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</w:tc>
      </w:tr>
      <w:tr w:rsidR="00255C4C" w:rsidRPr="00B31E43" w14:paraId="2396D6EF" w14:textId="77777777">
        <w:trPr>
          <w:trHeight w:val="1956"/>
        </w:trPr>
        <w:tc>
          <w:tcPr>
            <w:tcW w:w="2198" w:type="dxa"/>
            <w:gridSpan w:val="2"/>
            <w:shd w:val="clear" w:color="auto" w:fill="CCEBFF"/>
          </w:tcPr>
          <w:p w14:paraId="4D5A915B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26873C55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2D224E6A" w14:textId="77777777" w:rsidR="00255C4C" w:rsidRDefault="00255C4C" w:rsidP="00255C4C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8270191" w14:textId="77777777" w:rsidR="00255C4C" w:rsidRPr="00B31E43" w:rsidRDefault="00255C4C" w:rsidP="00255C4C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Coordonnées</w:t>
            </w:r>
            <w:r w:rsidRPr="00B31E43">
              <w:rPr>
                <w:rFonts w:asciiTheme="majorBidi" w:hAnsiTheme="majorBidi" w:cstheme="majorBidi"/>
                <w:b/>
                <w:spacing w:val="-7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contact</w:t>
            </w:r>
          </w:p>
        </w:tc>
        <w:tc>
          <w:tcPr>
            <w:tcW w:w="7796" w:type="dxa"/>
            <w:gridSpan w:val="7"/>
          </w:tcPr>
          <w:p w14:paraId="2B73CEF9" w14:textId="77777777" w:rsidR="00255C4C" w:rsidRDefault="00255C4C" w:rsidP="00255C4C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  <w:p w14:paraId="14D8023F" w14:textId="77777777" w:rsidR="00255C4C" w:rsidRPr="00BE546C" w:rsidRDefault="00255C4C" w:rsidP="00255C4C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Tél :06 18 53 75 13- 05 37 28 62 97/46</w:t>
            </w:r>
          </w:p>
          <w:p w14:paraId="3DDAF1EB" w14:textId="77777777" w:rsidR="00255C4C" w:rsidRPr="00BE546C" w:rsidRDefault="00255C4C" w:rsidP="00255C4C">
            <w:pPr>
              <w:pStyle w:val="TableParagraph"/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</w:p>
          <w:p w14:paraId="137FA5B5" w14:textId="77777777" w:rsidR="00255C4C" w:rsidRPr="00BE546C" w:rsidRDefault="00255C4C" w:rsidP="00255C4C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E-mail : htaki@interieur.gov.ma</w:t>
            </w:r>
          </w:p>
          <w:p w14:paraId="2304C25C" w14:textId="77777777" w:rsidR="00255C4C" w:rsidRPr="00BE546C" w:rsidRDefault="00255C4C" w:rsidP="00255C4C">
            <w:pPr>
              <w:pStyle w:val="TableParagraph"/>
              <w:spacing w:line="322" w:lineRule="exact"/>
              <w:ind w:left="72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BE546C">
              <w:rPr>
                <w:rFonts w:asciiTheme="majorBidi" w:hAnsiTheme="majorBidi" w:cstheme="majorBidi"/>
                <w:sz w:val="24"/>
                <w:szCs w:val="20"/>
              </w:rPr>
              <w:t>aelasri@interieur.gov.ma</w:t>
            </w:r>
          </w:p>
          <w:p w14:paraId="08A10058" w14:textId="77777777" w:rsidR="00255C4C" w:rsidRPr="00B31E43" w:rsidRDefault="00255C4C" w:rsidP="00255C4C">
            <w:pPr>
              <w:pStyle w:val="TableParagraph"/>
              <w:spacing w:line="322" w:lineRule="exact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</w:tc>
      </w:tr>
    </w:tbl>
    <w:p w14:paraId="6CC053AE" w14:textId="77777777" w:rsidR="00356C8A" w:rsidRDefault="00356C8A">
      <w:pPr>
        <w:pStyle w:val="TableParagraph"/>
        <w:spacing w:line="336" w:lineRule="exact"/>
        <w:jc w:val="both"/>
        <w:rPr>
          <w:sz w:val="28"/>
        </w:rPr>
        <w:sectPr w:rsidR="00356C8A">
          <w:footerReference w:type="default" r:id="rId12"/>
          <w:type w:val="continuous"/>
          <w:pgSz w:w="11910" w:h="16840"/>
          <w:pgMar w:top="1060" w:right="850" w:bottom="1240" w:left="850" w:header="0" w:footer="1053" w:gutter="0"/>
          <w:pgBorders w:offsetFrom="page">
            <w:top w:val="thinThickThinSmallGap" w:sz="12" w:space="25" w:color="33CCCC"/>
            <w:left w:val="thinThickThinSmallGap" w:sz="12" w:space="25" w:color="33CCCC"/>
            <w:bottom w:val="thinThickThinSmallGap" w:sz="12" w:space="25" w:color="33CCCC"/>
            <w:right w:val="thinThickThinSmallGap" w:sz="12" w:space="25" w:color="33CCCC"/>
          </w:pgBorders>
          <w:pgNumType w:start="1"/>
          <w:cols w:space="720"/>
        </w:sectPr>
      </w:pPr>
    </w:p>
    <w:p w14:paraId="295737A5" w14:textId="77777777" w:rsidR="008646AA" w:rsidRPr="00B31E43" w:rsidRDefault="008646AA" w:rsidP="00B31E43">
      <w:pPr>
        <w:tabs>
          <w:tab w:val="left" w:pos="2085"/>
        </w:tabs>
      </w:pPr>
    </w:p>
    <w:sectPr w:rsidR="008646AA" w:rsidRPr="00B31E43" w:rsidSect="00B31E43">
      <w:pgSz w:w="11910" w:h="16840"/>
      <w:pgMar w:top="851" w:right="850" w:bottom="3686" w:left="850" w:header="0" w:footer="1053" w:gutter="0"/>
      <w:pgBorders w:offsetFrom="page">
        <w:top w:val="thinThickThinSmallGap" w:sz="12" w:space="25" w:color="33CCCC"/>
        <w:left w:val="thinThickThinSmallGap" w:sz="12" w:space="25" w:color="33CCCC"/>
        <w:bottom w:val="thinThickThinSmallGap" w:sz="12" w:space="25" w:color="33CCCC"/>
        <w:right w:val="thinThickThinSmallGap" w:sz="12" w:space="26" w:color="33CCCC"/>
      </w:pgBorders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5-02-13T11:23:00Z" w:initials="u">
    <w:p w14:paraId="3DCFBCA1" w14:textId="77777777" w:rsidR="00AB682A" w:rsidRDefault="00AB682A">
      <w:pPr>
        <w:pStyle w:val="Commentaire"/>
      </w:pPr>
      <w:r>
        <w:rPr>
          <w:rStyle w:val="Marquedecommentaire"/>
        </w:rPr>
        <w:annotationRef/>
      </w:r>
      <w:r>
        <w:t>reformuler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CFBCA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3817D" w14:textId="77777777" w:rsidR="009D5E52" w:rsidRDefault="009D5E52">
      <w:r>
        <w:separator/>
      </w:r>
    </w:p>
  </w:endnote>
  <w:endnote w:type="continuationSeparator" w:id="0">
    <w:p w14:paraId="16F2D0CD" w14:textId="77777777" w:rsidR="009D5E52" w:rsidRDefault="009D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1802" w14:textId="77777777" w:rsidR="00356C8A" w:rsidRDefault="008646AA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477236B5" wp14:editId="03A993A0">
              <wp:simplePos x="0" y="0"/>
              <wp:positionH relativeFrom="page">
                <wp:posOffset>3707003</wp:posOffset>
              </wp:positionH>
              <wp:positionV relativeFrom="page">
                <wp:posOffset>9883985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597E6" w14:textId="77777777" w:rsidR="00356C8A" w:rsidRDefault="008646AA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B682A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236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9pt;margin-top:778.25pt;width:13pt;height:15.3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EL4B3+EAAAANAQAADwAAAAAAAAAAAAAAAAD/AwAAZHJzL2Rvd25yZXYueG1sUEsF&#10;BgAAAAAEAAQA8wAAAA0FAAAAAA==&#10;" filled="f" stroked="f">
              <v:path arrowok="t"/>
              <v:textbox inset="0,0,0,0">
                <w:txbxContent>
                  <w:p w14:paraId="166597E6" w14:textId="77777777" w:rsidR="00356C8A" w:rsidRDefault="008646AA">
                    <w:pPr>
                      <w:pStyle w:val="Corpsdetex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B682A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3357D" w14:textId="77777777" w:rsidR="009D5E52" w:rsidRDefault="009D5E52">
      <w:r>
        <w:separator/>
      </w:r>
    </w:p>
  </w:footnote>
  <w:footnote w:type="continuationSeparator" w:id="0">
    <w:p w14:paraId="71CC6A2B" w14:textId="77777777" w:rsidR="009D5E52" w:rsidRDefault="009D5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6.7pt;height:19.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7CB6A2A"/>
    <w:multiLevelType w:val="hybridMultilevel"/>
    <w:tmpl w:val="EB409AEE"/>
    <w:lvl w:ilvl="0" w:tplc="399EE9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8C5922"/>
    <w:multiLevelType w:val="hybridMultilevel"/>
    <w:tmpl w:val="465CAACE"/>
    <w:lvl w:ilvl="0" w:tplc="399EE9DE">
      <w:numFmt w:val="bullet"/>
      <w:lvlText w:val="-"/>
      <w:lvlJc w:val="left"/>
      <w:pPr>
        <w:ind w:left="78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E88C62C">
      <w:numFmt w:val="bullet"/>
      <w:lvlText w:val="•"/>
      <w:lvlJc w:val="left"/>
      <w:pPr>
        <w:ind w:left="1480" w:hanging="361"/>
      </w:pPr>
      <w:rPr>
        <w:rFonts w:hint="default"/>
        <w:lang w:val="fr-FR" w:eastAsia="en-US" w:bidi="ar-SA"/>
      </w:rPr>
    </w:lvl>
    <w:lvl w:ilvl="2" w:tplc="411095E8">
      <w:numFmt w:val="bullet"/>
      <w:lvlText w:val="•"/>
      <w:lvlJc w:val="left"/>
      <w:pPr>
        <w:ind w:left="2181" w:hanging="361"/>
      </w:pPr>
      <w:rPr>
        <w:rFonts w:hint="default"/>
        <w:lang w:val="fr-FR" w:eastAsia="en-US" w:bidi="ar-SA"/>
      </w:rPr>
    </w:lvl>
    <w:lvl w:ilvl="3" w:tplc="535C3FF2">
      <w:numFmt w:val="bullet"/>
      <w:lvlText w:val="•"/>
      <w:lvlJc w:val="left"/>
      <w:pPr>
        <w:ind w:left="2882" w:hanging="361"/>
      </w:pPr>
      <w:rPr>
        <w:rFonts w:hint="default"/>
        <w:lang w:val="fr-FR" w:eastAsia="en-US" w:bidi="ar-SA"/>
      </w:rPr>
    </w:lvl>
    <w:lvl w:ilvl="4" w:tplc="7C6EF8EC">
      <w:numFmt w:val="bullet"/>
      <w:lvlText w:val="•"/>
      <w:lvlJc w:val="left"/>
      <w:pPr>
        <w:ind w:left="3582" w:hanging="361"/>
      </w:pPr>
      <w:rPr>
        <w:rFonts w:hint="default"/>
        <w:lang w:val="fr-FR" w:eastAsia="en-US" w:bidi="ar-SA"/>
      </w:rPr>
    </w:lvl>
    <w:lvl w:ilvl="5" w:tplc="4066EEE0">
      <w:numFmt w:val="bullet"/>
      <w:lvlText w:val="•"/>
      <w:lvlJc w:val="left"/>
      <w:pPr>
        <w:ind w:left="4283" w:hanging="361"/>
      </w:pPr>
      <w:rPr>
        <w:rFonts w:hint="default"/>
        <w:lang w:val="fr-FR" w:eastAsia="en-US" w:bidi="ar-SA"/>
      </w:rPr>
    </w:lvl>
    <w:lvl w:ilvl="6" w:tplc="BB228302">
      <w:numFmt w:val="bullet"/>
      <w:lvlText w:val="•"/>
      <w:lvlJc w:val="left"/>
      <w:pPr>
        <w:ind w:left="4984" w:hanging="361"/>
      </w:pPr>
      <w:rPr>
        <w:rFonts w:hint="default"/>
        <w:lang w:val="fr-FR" w:eastAsia="en-US" w:bidi="ar-SA"/>
      </w:rPr>
    </w:lvl>
    <w:lvl w:ilvl="7" w:tplc="7AE05E04">
      <w:numFmt w:val="bullet"/>
      <w:lvlText w:val="•"/>
      <w:lvlJc w:val="left"/>
      <w:pPr>
        <w:ind w:left="5684" w:hanging="361"/>
      </w:pPr>
      <w:rPr>
        <w:rFonts w:hint="default"/>
        <w:lang w:val="fr-FR" w:eastAsia="en-US" w:bidi="ar-SA"/>
      </w:rPr>
    </w:lvl>
    <w:lvl w:ilvl="8" w:tplc="12E07B62">
      <w:numFmt w:val="bullet"/>
      <w:lvlText w:val="•"/>
      <w:lvlJc w:val="left"/>
      <w:pPr>
        <w:ind w:left="6385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7F1403E1"/>
    <w:multiLevelType w:val="hybridMultilevel"/>
    <w:tmpl w:val="E2C64A10"/>
    <w:lvl w:ilvl="0" w:tplc="399EE9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7625DC"/>
    <w:multiLevelType w:val="hybridMultilevel"/>
    <w:tmpl w:val="31A6371E"/>
    <w:lvl w:ilvl="0" w:tplc="05AACF2E">
      <w:numFmt w:val="bullet"/>
      <w:lvlText w:val="-"/>
      <w:lvlJc w:val="left"/>
      <w:pPr>
        <w:ind w:left="78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8C203C52">
      <w:numFmt w:val="bullet"/>
      <w:lvlText w:val="•"/>
      <w:lvlJc w:val="left"/>
      <w:pPr>
        <w:ind w:left="1480" w:hanging="361"/>
      </w:pPr>
      <w:rPr>
        <w:rFonts w:hint="default"/>
        <w:lang w:val="fr-FR" w:eastAsia="en-US" w:bidi="ar-SA"/>
      </w:rPr>
    </w:lvl>
    <w:lvl w:ilvl="2" w:tplc="61D6E61A">
      <w:numFmt w:val="bullet"/>
      <w:lvlText w:val="•"/>
      <w:lvlJc w:val="left"/>
      <w:pPr>
        <w:ind w:left="2181" w:hanging="361"/>
      </w:pPr>
      <w:rPr>
        <w:rFonts w:hint="default"/>
        <w:lang w:val="fr-FR" w:eastAsia="en-US" w:bidi="ar-SA"/>
      </w:rPr>
    </w:lvl>
    <w:lvl w:ilvl="3" w:tplc="07D61236">
      <w:numFmt w:val="bullet"/>
      <w:lvlText w:val="•"/>
      <w:lvlJc w:val="left"/>
      <w:pPr>
        <w:ind w:left="2882" w:hanging="361"/>
      </w:pPr>
      <w:rPr>
        <w:rFonts w:hint="default"/>
        <w:lang w:val="fr-FR" w:eastAsia="en-US" w:bidi="ar-SA"/>
      </w:rPr>
    </w:lvl>
    <w:lvl w:ilvl="4" w:tplc="26584ACA">
      <w:numFmt w:val="bullet"/>
      <w:lvlText w:val="•"/>
      <w:lvlJc w:val="left"/>
      <w:pPr>
        <w:ind w:left="3582" w:hanging="361"/>
      </w:pPr>
      <w:rPr>
        <w:rFonts w:hint="default"/>
        <w:lang w:val="fr-FR" w:eastAsia="en-US" w:bidi="ar-SA"/>
      </w:rPr>
    </w:lvl>
    <w:lvl w:ilvl="5" w:tplc="7542CBAE">
      <w:numFmt w:val="bullet"/>
      <w:lvlText w:val="•"/>
      <w:lvlJc w:val="left"/>
      <w:pPr>
        <w:ind w:left="4283" w:hanging="361"/>
      </w:pPr>
      <w:rPr>
        <w:rFonts w:hint="default"/>
        <w:lang w:val="fr-FR" w:eastAsia="en-US" w:bidi="ar-SA"/>
      </w:rPr>
    </w:lvl>
    <w:lvl w:ilvl="6" w:tplc="8A042D42">
      <w:numFmt w:val="bullet"/>
      <w:lvlText w:val="•"/>
      <w:lvlJc w:val="left"/>
      <w:pPr>
        <w:ind w:left="4984" w:hanging="361"/>
      </w:pPr>
      <w:rPr>
        <w:rFonts w:hint="default"/>
        <w:lang w:val="fr-FR" w:eastAsia="en-US" w:bidi="ar-SA"/>
      </w:rPr>
    </w:lvl>
    <w:lvl w:ilvl="7" w:tplc="9356D344">
      <w:numFmt w:val="bullet"/>
      <w:lvlText w:val="•"/>
      <w:lvlJc w:val="left"/>
      <w:pPr>
        <w:ind w:left="5684" w:hanging="361"/>
      </w:pPr>
      <w:rPr>
        <w:rFonts w:hint="default"/>
        <w:lang w:val="fr-FR" w:eastAsia="en-US" w:bidi="ar-SA"/>
      </w:rPr>
    </w:lvl>
    <w:lvl w:ilvl="8" w:tplc="59941476">
      <w:numFmt w:val="bullet"/>
      <w:lvlText w:val="•"/>
      <w:lvlJc w:val="left"/>
      <w:pPr>
        <w:ind w:left="6385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8A"/>
    <w:rsid w:val="001A74F4"/>
    <w:rsid w:val="001E6BA3"/>
    <w:rsid w:val="00255C4C"/>
    <w:rsid w:val="00356C8A"/>
    <w:rsid w:val="00487C07"/>
    <w:rsid w:val="00530B01"/>
    <w:rsid w:val="00655A48"/>
    <w:rsid w:val="006A63FE"/>
    <w:rsid w:val="00723E4F"/>
    <w:rsid w:val="007361BF"/>
    <w:rsid w:val="007A0182"/>
    <w:rsid w:val="008103B7"/>
    <w:rsid w:val="008646AA"/>
    <w:rsid w:val="008C725C"/>
    <w:rsid w:val="009B17DC"/>
    <w:rsid w:val="009D5E52"/>
    <w:rsid w:val="009E7061"/>
    <w:rsid w:val="00AA700B"/>
    <w:rsid w:val="00AB682A"/>
    <w:rsid w:val="00B07A04"/>
    <w:rsid w:val="00B31E43"/>
    <w:rsid w:val="00B910BB"/>
    <w:rsid w:val="00BE546C"/>
    <w:rsid w:val="00D57262"/>
    <w:rsid w:val="00D954C1"/>
    <w:rsid w:val="00E30F02"/>
    <w:rsid w:val="00FA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9C88C8"/>
  <w15:docId w15:val="{91F00FBC-9712-4429-BFDD-A1F386B1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31E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1E43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31E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1E43"/>
    <w:rPr>
      <w:rFonts w:ascii="Tahoma" w:eastAsia="Tahoma" w:hAnsi="Tahoma" w:cs="Tahoma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B68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68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682A"/>
    <w:rPr>
      <w:rFonts w:ascii="Tahoma" w:eastAsia="Tahoma" w:hAnsi="Tahoma" w:cs="Tahom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8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82A"/>
    <w:rPr>
      <w:rFonts w:ascii="Tahoma" w:eastAsia="Tahoma" w:hAnsi="Tahoma" w:cs="Tahoma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82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82A"/>
    <w:rPr>
      <w:rFonts w:ascii="Segoe UI" w:eastAsia="Tahom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طلب الاستفادة من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الاستفادة من</dc:title>
  <dc:creator>atika</dc:creator>
  <cp:lastModifiedBy>user</cp:lastModifiedBy>
  <cp:revision>9</cp:revision>
  <dcterms:created xsi:type="dcterms:W3CDTF">2025-02-06T08:04:00Z</dcterms:created>
  <dcterms:modified xsi:type="dcterms:W3CDTF">2025-02-13T10:23:00Z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</Properties>
</file>